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5A" w:rsidRDefault="0067065A" w:rsidP="0067065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318"/>
      </w:tblGrid>
      <w:tr w:rsidR="0067065A" w:rsidTr="0067065A">
        <w:trPr>
          <w:cantSplit/>
          <w:trHeight w:val="624"/>
        </w:trPr>
        <w:tc>
          <w:tcPr>
            <w:tcW w:w="737" w:type="dxa"/>
          </w:tcPr>
          <w:p w:rsidR="0067065A" w:rsidRDefault="0067065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32" w:type="dxa"/>
            <w:gridSpan w:val="5"/>
          </w:tcPr>
          <w:p w:rsidR="0067065A" w:rsidRDefault="0067065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819" w:type="dxa"/>
            <w:gridSpan w:val="25"/>
          </w:tcPr>
          <w:p w:rsidR="0067065A" w:rsidRDefault="0067065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0" w:type="dxa"/>
            <w:gridSpan w:val="9"/>
            <w:vMerge w:val="restart"/>
            <w:textDirection w:val="btLr"/>
            <w:vAlign w:val="bottom"/>
            <w:hideMark/>
          </w:tcPr>
          <w:p w:rsidR="0067065A" w:rsidRDefault="0067065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  <w:tc>
          <w:tcPr>
            <w:tcW w:w="184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A" w:rsidRDefault="0067065A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7065A" w:rsidTr="0067065A">
        <w:trPr>
          <w:cantSplit/>
          <w:trHeight w:val="340"/>
        </w:trPr>
        <w:tc>
          <w:tcPr>
            <w:tcW w:w="737" w:type="dxa"/>
            <w:vAlign w:val="center"/>
            <w:hideMark/>
          </w:tcPr>
          <w:p w:rsidR="0067065A" w:rsidRDefault="00670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5"/>
            <w:vAlign w:val="center"/>
            <w:hideMark/>
          </w:tcPr>
          <w:p w:rsidR="0067065A" w:rsidRDefault="0067065A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" w:hAnsi="Arial" w:cs="Arial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  <w:tc>
          <w:tcPr>
            <w:tcW w:w="2700" w:type="dxa"/>
            <w:gridSpan w:val="9"/>
            <w:vMerge/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7065A" w:rsidTr="0067065A">
        <w:trPr>
          <w:cantSplit/>
          <w:trHeight w:val="640"/>
        </w:trPr>
        <w:tc>
          <w:tcPr>
            <w:tcW w:w="6988" w:type="dxa"/>
            <w:gridSpan w:val="31"/>
            <w:vAlign w:val="center"/>
            <w:hideMark/>
          </w:tcPr>
          <w:p w:rsidR="0067065A" w:rsidRDefault="006706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ЗАЯВЛЕНИЕ О ВЫДАЧЕ ПАСПОРТА</w:t>
            </w:r>
          </w:p>
        </w:tc>
        <w:tc>
          <w:tcPr>
            <w:tcW w:w="2700" w:type="dxa"/>
            <w:gridSpan w:val="9"/>
            <w:vMerge/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Иванова</w:t>
            </w:r>
          </w:p>
        </w:tc>
        <w:tc>
          <w:tcPr>
            <w:tcW w:w="48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7065A" w:rsidTr="0067065A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4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7065A" w:rsidTr="0067065A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Кристина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42" w:type="dxa"/>
            <w:vAlign w:val="center"/>
          </w:tcPr>
          <w:p w:rsidR="0067065A" w:rsidRDefault="0067065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340" w:type="dxa"/>
            <w:gridSpan w:val="4"/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Х</w:t>
            </w:r>
          </w:p>
        </w:tc>
        <w:tc>
          <w:tcPr>
            <w:tcW w:w="340" w:type="dxa"/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</w:p>
        </w:tc>
        <w:tc>
          <w:tcPr>
            <w:tcW w:w="4824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7065A" w:rsidTr="0067065A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4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Игоревна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22.05.1987</w:t>
            </w:r>
          </w:p>
        </w:tc>
      </w:tr>
      <w:tr w:rsidR="0067065A" w:rsidTr="0067065A">
        <w:trPr>
          <w:cantSplit/>
          <w:trHeight w:val="6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Клин Московской обл.</w:t>
            </w:r>
          </w:p>
        </w:tc>
      </w:tr>
      <w:tr w:rsidR="0067065A" w:rsidTr="0067065A"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065A" w:rsidTr="0067065A">
        <w:trPr>
          <w:cantSplit/>
          <w:trHeight w:val="206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Х</w:t>
            </w:r>
          </w:p>
        </w:tc>
        <w:tc>
          <w:tcPr>
            <w:tcW w:w="340" w:type="dxa"/>
            <w:gridSpan w:val="4"/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218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7065A" w:rsidTr="0067065A"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Петрова</w:t>
            </w:r>
          </w:p>
        </w:tc>
      </w:tr>
      <w:tr w:rsidR="0067065A" w:rsidTr="0067065A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065A" w:rsidTr="0067065A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13" w:type="dxa"/>
            <w:vAlign w:val="center"/>
          </w:tcPr>
          <w:p w:rsidR="0067065A" w:rsidRDefault="0067065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317" w:type="dxa"/>
            <w:gridSpan w:val="3"/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Х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</w:p>
        </w:tc>
      </w:tr>
      <w:tr w:rsidR="0067065A" w:rsidTr="0067065A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смены</w:t>
            </w:r>
          </w:p>
        </w:tc>
        <w:tc>
          <w:tcPr>
            <w:tcW w:w="1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15.02.2010</w:t>
            </w:r>
          </w:p>
        </w:tc>
      </w:tr>
      <w:tr w:rsidR="0067065A" w:rsidTr="0067065A">
        <w:trPr>
          <w:cantSplit/>
          <w:trHeight w:val="6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>
              <w:rPr>
                <w:rFonts w:ascii="Arial" w:hAnsi="Arial" w:cs="Arial"/>
                <w:sz w:val="13"/>
                <w:szCs w:val="13"/>
              </w:rPr>
              <w:br/>
              <w:t>смены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Москва</w:t>
            </w:r>
          </w:p>
        </w:tc>
      </w:tr>
      <w:tr w:rsidR="0067065A" w:rsidTr="0067065A">
        <w:trPr>
          <w:cantSplit/>
          <w:trHeight w:val="260"/>
        </w:trPr>
        <w:tc>
          <w:tcPr>
            <w:tcW w:w="673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vAlign w:val="bottom"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3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065A" w:rsidRDefault="0067065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” л.</w:t>
            </w:r>
          </w:p>
        </w:tc>
      </w:tr>
      <w:tr w:rsidR="0067065A" w:rsidTr="0067065A">
        <w:trPr>
          <w:cantSplit/>
          <w:trHeight w:val="60"/>
        </w:trPr>
        <w:tc>
          <w:tcPr>
            <w:tcW w:w="673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vAlign w:val="center"/>
          </w:tcPr>
          <w:p w:rsidR="0067065A" w:rsidRDefault="006706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995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Москва</w:t>
            </w: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Таганская</w:t>
            </w: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28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12.06.2001</w:t>
            </w:r>
          </w:p>
        </w:tc>
      </w:tr>
      <w:tr w:rsidR="0067065A" w:rsidTr="0067065A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065A" w:rsidTr="0067065A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vAlign w:val="center"/>
          </w:tcPr>
          <w:p w:rsidR="0067065A" w:rsidRDefault="0067065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1539" w:type="dxa"/>
            <w:gridSpan w:val="8"/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2004" w:type="dxa"/>
            <w:gridSpan w:val="10"/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7065A" w:rsidTr="0067065A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8-906-548-95-56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22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9. Адрес электронной </w:t>
            </w:r>
            <w:r>
              <w:rPr>
                <w:rFonts w:ascii="Arial" w:hAnsi="Arial" w:cs="Arial"/>
                <w:sz w:val="13"/>
                <w:szCs w:val="13"/>
              </w:rPr>
              <w:br/>
              <w:t>почты (по желанию)</w:t>
            </w:r>
          </w:p>
        </w:tc>
        <w:tc>
          <w:tcPr>
            <w:tcW w:w="48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995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400063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25.06.2007</w:t>
            </w:r>
          </w:p>
        </w:tc>
        <w:tc>
          <w:tcPr>
            <w:tcW w:w="28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67065A" w:rsidTr="0067065A">
        <w:trPr>
          <w:cantSplit/>
          <w:trHeight w:val="6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Кем выдан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ОВД «Таганский» г. Москвы, к/п 772-551</w:t>
            </w:r>
          </w:p>
        </w:tc>
      </w:tr>
      <w:tr w:rsidR="0067065A" w:rsidTr="0067065A"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11. Был ли на Вас за период работы (учебы, службы) оформлен допуск к сведениям особой важности или </w:t>
            </w:r>
            <w:r>
              <w:rPr>
                <w:rFonts w:ascii="Arial" w:hAnsi="Arial" w:cs="Arial"/>
                <w:sz w:val="13"/>
                <w:szCs w:val="13"/>
              </w:rPr>
              <w:br/>
              <w:t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065A" w:rsidTr="0067065A">
        <w:trPr>
          <w:cantSplit/>
          <w:trHeight w:val="206"/>
        </w:trPr>
        <w:tc>
          <w:tcPr>
            <w:tcW w:w="12900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Х</w:t>
            </w:r>
          </w:p>
        </w:tc>
        <w:tc>
          <w:tcPr>
            <w:tcW w:w="317" w:type="dxa"/>
            <w:gridSpan w:val="3"/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7065A" w:rsidTr="0067065A">
        <w:trPr>
          <w:cantSplit/>
          <w:trHeight w:val="57"/>
        </w:trPr>
        <w:tc>
          <w:tcPr>
            <w:tcW w:w="12900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Первый Московский государственный университет им. И.М. Сеченова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2008</w:t>
            </w:r>
          </w:p>
        </w:tc>
      </w:tr>
      <w:tr w:rsidR="0067065A" w:rsidTr="0067065A"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12. Имеете ли Вы договорные, контрактные обязательства, препятствующие выезду за границу? </w:t>
            </w:r>
            <w:r>
              <w:rPr>
                <w:rFonts w:ascii="Arial" w:hAnsi="Arial" w:cs="Arial"/>
                <w:sz w:val="13"/>
                <w:szCs w:val="13"/>
              </w:rPr>
              <w:br/>
              <w:t>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065A" w:rsidTr="0067065A">
        <w:trPr>
          <w:cantSplit/>
          <w:trHeight w:val="206"/>
        </w:trPr>
        <w:tc>
          <w:tcPr>
            <w:tcW w:w="12900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317" w:type="dxa"/>
            <w:gridSpan w:val="3"/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Х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7065A" w:rsidTr="0067065A">
        <w:trPr>
          <w:cantSplit/>
          <w:trHeight w:val="57"/>
        </w:trPr>
        <w:tc>
          <w:tcPr>
            <w:tcW w:w="12900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67065A" w:rsidTr="0067065A">
        <w:trPr>
          <w:cantSplit/>
          <w:trHeight w:val="310"/>
        </w:trPr>
        <w:tc>
          <w:tcPr>
            <w:tcW w:w="3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13. Имею заграничный паспорт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43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8955412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15.03.2008</w:t>
            </w:r>
          </w:p>
        </w:tc>
      </w:tr>
      <w:tr w:rsidR="0067065A" w:rsidTr="0067065A">
        <w:trPr>
          <w:cantSplit/>
          <w:trHeight w:val="310"/>
        </w:trPr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паспорт</w:t>
            </w:r>
          </w:p>
        </w:tc>
        <w:tc>
          <w:tcPr>
            <w:tcW w:w="7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 w:val="22"/>
                <w:szCs w:val="13"/>
              </w:rPr>
              <w:t>УФМС - 515</w:t>
            </w:r>
          </w:p>
        </w:tc>
      </w:tr>
    </w:tbl>
    <w:p w:rsidR="0067065A" w:rsidRDefault="0067065A" w:rsidP="0067065A"/>
    <w:p w:rsidR="0067065A" w:rsidRDefault="0067065A" w:rsidP="0067065A">
      <w:pPr>
        <w:pageBreakBefore/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4"/>
        <w:gridCol w:w="964"/>
        <w:gridCol w:w="5330"/>
        <w:gridCol w:w="359"/>
        <w:gridCol w:w="349"/>
        <w:gridCol w:w="1985"/>
      </w:tblGrid>
      <w:tr w:rsidR="0067065A" w:rsidTr="0067065A">
        <w:trPr>
          <w:cantSplit/>
          <w:trHeight w:val="31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67065A" w:rsidTr="0067065A">
        <w:trPr>
          <w:cantSplit/>
          <w:trHeight w:val="260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 и место работы,</w:t>
            </w:r>
            <w:r>
              <w:rPr>
                <w:rFonts w:ascii="Arial" w:hAnsi="Arial" w:cs="Arial"/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Адрес организации, </w:t>
            </w:r>
            <w:r>
              <w:rPr>
                <w:rFonts w:ascii="Arial" w:hAnsi="Arial" w:cs="Arial"/>
                <w:sz w:val="14"/>
                <w:szCs w:val="14"/>
              </w:rPr>
              <w:br/>
              <w:t>войсковой части</w:t>
            </w:r>
          </w:p>
        </w:tc>
      </w:tr>
      <w:tr w:rsidR="0067065A" w:rsidTr="0067065A">
        <w:trPr>
          <w:cantSplit/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65A" w:rsidTr="0067065A">
        <w:trPr>
          <w:cantSplit/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05.2005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06.2009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Студентка, </w:t>
            </w:r>
            <w:r>
              <w:rPr>
                <w:rFonts w:ascii="Arial" w:hAnsi="Arial" w:cs="Arial"/>
                <w:sz w:val="22"/>
                <w:szCs w:val="13"/>
              </w:rPr>
              <w:t>Первый Московский государственный университет им. И.М. Сеченова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Г. Москва, ул. Саляма Адиля, д. 2</w:t>
            </w:r>
          </w:p>
        </w:tc>
      </w:tr>
      <w:tr w:rsidR="0067065A" w:rsidTr="0067065A">
        <w:trPr>
          <w:cantSplit/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09.2008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07.2010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Менеджер, старший менеджер, ООО «Архимед»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Г. Москва, Звездный бульвар, д. 17, корп. 2</w:t>
            </w:r>
          </w:p>
        </w:tc>
      </w:tr>
      <w:tr w:rsidR="0067065A" w:rsidTr="0067065A">
        <w:trPr>
          <w:cantSplit/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07.2010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08.2011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Не работала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Г. Москва, ул. Таганская, д. 12, кв. 54</w:t>
            </w:r>
          </w:p>
        </w:tc>
      </w:tr>
      <w:tr w:rsidR="0067065A" w:rsidTr="0067065A">
        <w:trPr>
          <w:cantSplit/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08.2011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09.2013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Врач-аллерголог, ООО «Здоровье»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Г. Москва, Алтуфьевское ш., д. 21, корп. 3</w:t>
            </w:r>
          </w:p>
        </w:tc>
      </w:tr>
      <w:tr w:rsidR="0067065A" w:rsidTr="0067065A">
        <w:trPr>
          <w:cantSplit/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09.2013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06.2014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Врач-аллерголог, Клинический центр Первого МГМУ им. И.М. Сеченова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Г. Москва, ул. Б. Пироговская, д. 2, стр. 4</w:t>
            </w:r>
          </w:p>
        </w:tc>
      </w:tr>
      <w:tr w:rsidR="0067065A" w:rsidTr="0067065A">
        <w:trPr>
          <w:cantSplit/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06.2014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Н.в.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Врач-аллерголог, ООО «Здоровье»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Г. Москва, Алтуфьевское ш., д. 21, корп. 3</w:t>
            </w:r>
          </w:p>
        </w:tc>
      </w:tr>
      <w:tr w:rsidR="0067065A" w:rsidTr="0067065A">
        <w:trPr>
          <w:cantSplit/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</w:p>
        </w:tc>
      </w:tr>
      <w:tr w:rsidR="0067065A" w:rsidTr="0067065A">
        <w:trPr>
          <w:cantSplit/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A" w:rsidRDefault="0067065A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A" w:rsidRDefault="0067065A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</w:p>
        </w:tc>
      </w:tr>
      <w:tr w:rsidR="0067065A" w:rsidTr="0067065A">
        <w:trPr>
          <w:cantSplit/>
          <w:trHeight w:val="260"/>
        </w:trPr>
        <w:tc>
          <w:tcPr>
            <w:tcW w:w="7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2а на 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065A" w:rsidRDefault="006706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” л.</w:t>
            </w:r>
          </w:p>
        </w:tc>
      </w:tr>
      <w:bookmarkEnd w:id="0"/>
      <w:tr w:rsidR="0067065A" w:rsidTr="0067065A">
        <w:trPr>
          <w:cantSplit/>
          <w:trHeight w:val="60"/>
        </w:trPr>
        <w:tc>
          <w:tcPr>
            <w:tcW w:w="7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7065A" w:rsidRDefault="0067065A" w:rsidP="0067065A">
      <w:pPr>
        <w:spacing w:before="60"/>
        <w:ind w:left="5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15. Прошу внести в паспорт сведения о моих детях, гражданах Российской Федерации, в возрасте до 14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333"/>
        <w:gridCol w:w="284"/>
        <w:gridCol w:w="514"/>
      </w:tblGrid>
      <w:tr w:rsidR="0067065A" w:rsidTr="0067065A">
        <w:trPr>
          <w:cantSplit/>
        </w:trPr>
        <w:tc>
          <w:tcPr>
            <w:tcW w:w="4333" w:type="dxa"/>
            <w:vAlign w:val="bottom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Сведения о моих детях представлены в Приложении № 2б на “</w:t>
            </w:r>
          </w:p>
        </w:tc>
        <w:tc>
          <w:tcPr>
            <w:tcW w:w="284" w:type="dxa"/>
            <w:vAlign w:val="bottom"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  <w:vAlign w:val="bottom"/>
            <w:hideMark/>
          </w:tcPr>
          <w:p w:rsidR="0067065A" w:rsidRDefault="006706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” л.</w:t>
            </w:r>
          </w:p>
        </w:tc>
      </w:tr>
    </w:tbl>
    <w:p w:rsidR="0067065A" w:rsidRDefault="0067065A" w:rsidP="0067065A">
      <w:pPr>
        <w:spacing w:before="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</w:t>
      </w:r>
      <w:r>
        <w:rPr>
          <w:rFonts w:ascii="Arial" w:hAnsi="Arial" w:cs="Arial"/>
          <w:sz w:val="14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ИЗГОТОВЛЕНИЯ, ОФОРМЛЕНИЯ И КОНТРОЛЯ ПАСПОРТА В ТЕЧЕНИЕ СРОКА ЕГО ДЕЙСТВИЯ</w:t>
      </w:r>
    </w:p>
    <w:p w:rsidR="0067065A" w:rsidRDefault="0067065A" w:rsidP="0067065A">
      <w:pPr>
        <w:rPr>
          <w:rFonts w:ascii="Arial" w:hAnsi="Arial" w:cs="Arial"/>
          <w:sz w:val="17"/>
          <w:szCs w:val="17"/>
        </w:rPr>
      </w:pPr>
    </w:p>
    <w:p w:rsidR="0067065A" w:rsidRDefault="0067065A" w:rsidP="0067065A">
      <w:pPr>
        <w:spacing w:after="60"/>
        <w:ind w:left="553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43"/>
        <w:gridCol w:w="2139"/>
        <w:gridCol w:w="1243"/>
        <w:gridCol w:w="238"/>
        <w:gridCol w:w="4387"/>
      </w:tblGrid>
      <w:tr w:rsidR="0067065A" w:rsidTr="0067065A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подачи заявления (заполняется заявителем)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vAlign w:val="center"/>
          </w:tcPr>
          <w:p w:rsidR="0067065A" w:rsidRDefault="006706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65A" w:rsidTr="0067065A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vAlign w:val="center"/>
          </w:tcPr>
          <w:p w:rsidR="0067065A" w:rsidRDefault="006706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65A" w:rsidTr="0067065A"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 заявителя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vAlign w:val="center"/>
          </w:tcPr>
          <w:p w:rsidR="0067065A" w:rsidRDefault="006706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7065A" w:rsidRDefault="0067065A" w:rsidP="0067065A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67065A" w:rsidTr="0067065A">
        <w:trPr>
          <w:cantSplit/>
          <w:trHeight w:val="397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67065A" w:rsidTr="0067065A"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67065A" w:rsidTr="0067065A"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65A" w:rsidTr="0067065A"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A" w:rsidRDefault="006706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7065A" w:rsidRDefault="0067065A" w:rsidP="0067065A">
      <w:pPr>
        <w:rPr>
          <w:sz w:val="2"/>
          <w:szCs w:val="2"/>
        </w:rPr>
      </w:pPr>
    </w:p>
    <w:p w:rsidR="00567766" w:rsidRPr="0067065A" w:rsidRDefault="00567766" w:rsidP="0067065A"/>
    <w:sectPr w:rsidR="00567766" w:rsidRPr="0067065A" w:rsidSect="00230F33">
      <w:headerReference w:type="default" r:id="rId6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A9" w:rsidRDefault="00333FA9" w:rsidP="008519D1">
      <w:r>
        <w:separator/>
      </w:r>
    </w:p>
  </w:endnote>
  <w:endnote w:type="continuationSeparator" w:id="0">
    <w:p w:rsidR="00333FA9" w:rsidRDefault="00333FA9" w:rsidP="0085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A9" w:rsidRDefault="00333FA9" w:rsidP="008519D1">
      <w:r>
        <w:separator/>
      </w:r>
    </w:p>
  </w:footnote>
  <w:footnote w:type="continuationSeparator" w:id="0">
    <w:p w:rsidR="00333FA9" w:rsidRDefault="00333FA9" w:rsidP="00851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0A" w:rsidRDefault="00333FA9" w:rsidP="00D876D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202"/>
    <w:rsid w:val="00117756"/>
    <w:rsid w:val="00230F33"/>
    <w:rsid w:val="0028615D"/>
    <w:rsid w:val="002E64C7"/>
    <w:rsid w:val="00313202"/>
    <w:rsid w:val="00333FA9"/>
    <w:rsid w:val="00367783"/>
    <w:rsid w:val="00567766"/>
    <w:rsid w:val="0067065A"/>
    <w:rsid w:val="008519D1"/>
    <w:rsid w:val="00877EF4"/>
    <w:rsid w:val="009875DA"/>
    <w:rsid w:val="009B3B55"/>
    <w:rsid w:val="00C0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2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2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1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3677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7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8</cp:revision>
  <dcterms:created xsi:type="dcterms:W3CDTF">2019-02-28T10:41:00Z</dcterms:created>
  <dcterms:modified xsi:type="dcterms:W3CDTF">2019-02-28T11:04:00Z</dcterms:modified>
</cp:coreProperties>
</file>