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ОБРАЗЕЦ ЗАПОЛНЕНИЯ ЗАЯВЛЕНИЯ О ПРИЗНАНИИ НОСИТЕЛЕМ РУССКОГО ЯЗЫКА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В комиссию по признанию иностранного гражданина</w:t>
      </w:r>
    </w:p>
    <w:p w:rsidR="00243D38" w:rsidRDefault="00243D38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или лица без гражданства носителем русского языка                                                     Место для фотографии</w:t>
      </w:r>
    </w:p>
    <w:p w:rsidR="00243D38" w:rsidRDefault="00243D38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УФМС России по _______________________________                                М.П.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FFFFFF"/>
          <w:shd w:val="clear" w:color="auto" w:fill="FFFFFF"/>
        </w:rPr>
        <w:t>00000000000</w:t>
      </w:r>
      <w:r>
        <w:rPr>
          <w:rStyle w:val="apple-converted-space"/>
          <w:rFonts w:ascii="Arial" w:hAnsi="Arial" w:cs="Arial"/>
          <w:color w:val="FFFFFF"/>
          <w:shd w:val="clear" w:color="auto" w:fill="FFFFFF"/>
        </w:rPr>
        <w:t> </w:t>
      </w:r>
      <w:r>
        <w:rPr>
          <w:rFonts w:ascii="Arial" w:hAnsi="Arial" w:cs="Arial"/>
          <w:color w:val="333333"/>
        </w:rPr>
        <w:t>3 х 4</w:t>
      </w:r>
    </w:p>
    <w:p w:rsidR="00243D38" w:rsidRDefault="00243D38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</w:pPr>
    </w:p>
    <w:p w:rsidR="00243D38" w:rsidRDefault="00243D38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Регистрационный номер __________________________</w:t>
      </w:r>
    </w:p>
    <w:p w:rsidR="00243D38" w:rsidRDefault="00243D38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vertAlign w:val="superscript"/>
        </w:rPr>
        <w:t>(Заполняется секретарем комиссии)</w:t>
      </w:r>
    </w:p>
    <w:p w:rsidR="00243D38" w:rsidRDefault="00243D38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</w:pPr>
    </w:p>
    <w:p w:rsidR="00243D38" w:rsidRDefault="00243D38" w:rsidP="00243D38">
      <w:pPr>
        <w:pStyle w:val="1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Заявление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Прошу признать меня носителем русского языка на основании части первой статьи 33.1 Федерального закона «О гражданстве Российской Федерации».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Основанием подачи заявления является: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00AE00"/>
          <w:u w:val="single"/>
        </w:rPr>
        <w:t>повседневное использование русского языка, наличие матери, ранее постоянно проживавшей в Российской Федерации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Сведения о заявителе: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1.Фамилия, имя, отчество: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00AE00"/>
          <w:u w:val="single"/>
        </w:rPr>
        <w:t>Иванова Ида (до заключения брака 23.02.2007 года Петрова; по свидетельству о рождении Петрова Ида Ивановна)</w:t>
      </w:r>
      <w:r>
        <w:rPr>
          <w:rFonts w:ascii="Arial" w:hAnsi="Arial" w:cs="Arial"/>
          <w:i/>
          <w:iCs/>
          <w:color w:val="00AE00"/>
          <w:u w:val="single"/>
        </w:rPr>
        <w:br/>
      </w:r>
      <w:r>
        <w:rPr>
          <w:rStyle w:val="a5"/>
          <w:rFonts w:ascii="Arial" w:hAnsi="Arial" w:cs="Arial"/>
          <w:color w:val="333333"/>
          <w:vertAlign w:val="superscript"/>
        </w:rPr>
        <w:t>(наличие прежних фамилий, имен, отчеств, причины и даты их изменения)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2. Число, месяц, год и место рождения: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00AE00"/>
          <w:u w:val="single"/>
        </w:rPr>
        <w:t>01.01.1981 года рождения, Казахстан (по свидетельству о рождении - г.Алма-Ата Казахской ССР)</w:t>
      </w:r>
    </w:p>
    <w:p w:rsidR="00243D38" w:rsidRDefault="00243D38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</w:pPr>
    </w:p>
    <w:p w:rsidR="00243D38" w:rsidRDefault="00243D38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3. Гражданство: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00AE00"/>
          <w:u w:val="single"/>
        </w:rPr>
        <w:t>Украина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4. Краткие биографические сведения: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00AE00"/>
          <w:u w:val="single"/>
        </w:rPr>
        <w:t xml:space="preserve">С рождения до 1987 года проживала с родителями в г.Алма-Ата. С 1987 года по настоящее время постоянно проживаю в г.Киев, Украина. В период с 1988 года по 1998 год обучалась в средней школе № </w:t>
      </w:r>
      <w:smartTag w:uri="urn:schemas-microsoft-com:office:smarttags" w:element="metricconverter">
        <w:smartTagPr>
          <w:attr w:name="ProductID" w:val="111 г"/>
        </w:smartTagPr>
        <w:r>
          <w:rPr>
            <w:rStyle w:val="a5"/>
            <w:rFonts w:ascii="Arial" w:hAnsi="Arial" w:cs="Arial"/>
            <w:color w:val="00AE00"/>
            <w:u w:val="single"/>
          </w:rPr>
          <w:t>111 г</w:t>
        </w:r>
      </w:smartTag>
      <w:r>
        <w:rPr>
          <w:rStyle w:val="a5"/>
          <w:rFonts w:ascii="Arial" w:hAnsi="Arial" w:cs="Arial"/>
          <w:color w:val="00AE00"/>
          <w:u w:val="single"/>
        </w:rPr>
        <w:t>.Киев. С 1998 года по 2003 год обучалась в Санкт-Петербургском государственном университете. С 2004 года по 2013 год осуществляла трудовую деятельность в ООО «Нить» на должности главного бухгалтера.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5. Сведения о документах, подтверждающих изучение русского языка и (или) владение им (при их наличии):</w:t>
      </w:r>
      <w:r>
        <w:rPr>
          <w:rStyle w:val="a5"/>
          <w:rFonts w:ascii="Arial" w:hAnsi="Arial" w:cs="Arial"/>
          <w:color w:val="00AE00"/>
          <w:u w:val="single"/>
        </w:rPr>
        <w:t>диплом № 1111101, выданный 01.01.2003 года Санкт-Петербургским государственным университетом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vertAlign w:val="superscript"/>
        </w:rPr>
        <w:t>(наименование и реквизиты документа, наименование организации, выдавший данный документ место нахождения указанной организации)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6. Сведения о постоянном проживании заявителя и (или) его родственников по прямой восходящей линии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00AE00"/>
          <w:u w:val="single"/>
        </w:rPr>
        <w:t>мать – Петрова (ранее Романова) Анна Андреевна, в период с 1974 года по 1980 год была зарегистрирована по месту жительства по адресу: Санкт-Петербург, ул.Ивановская, д. 54, кв.100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7. Родственники по прямой восходящей линии (отец, мать, дедушка, бабушка и т.д.)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31"/>
        <w:gridCol w:w="1977"/>
        <w:gridCol w:w="2095"/>
        <w:gridCol w:w="1977"/>
        <w:gridCol w:w="2315"/>
      </w:tblGrid>
      <w:tr w:rsidR="00243D38" w:rsidTr="005E39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Степень родства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Фамилия,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Имя,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Отчество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Число, месяц, год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и место рождения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Гражданство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Страна проживания и адрес</w:t>
            </w:r>
          </w:p>
        </w:tc>
      </w:tr>
      <w:tr w:rsidR="00243D38" w:rsidTr="005E39DF">
        <w:trPr>
          <w:trHeight w:val="120"/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12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AE00"/>
              </w:rPr>
              <w:t>мать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12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AE00"/>
              </w:rPr>
              <w:t>Петрова (Романова) Анна Андреевна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spacing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AE00"/>
              </w:rPr>
              <w:t>28.11.1955 г.р.</w:t>
            </w:r>
          </w:p>
          <w:p w:rsidR="00243D38" w:rsidRDefault="00243D38" w:rsidP="005E39DF">
            <w:pPr>
              <w:spacing w:line="12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AE00"/>
              </w:rPr>
              <w:t>г.Брест Белорусской ССР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12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AE00"/>
              </w:rPr>
              <w:t>Украина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spacing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AE00"/>
              </w:rPr>
              <w:t>Украина</w:t>
            </w:r>
          </w:p>
          <w:p w:rsidR="00243D38" w:rsidRDefault="00243D38" w:rsidP="005E39DF">
            <w:pPr>
              <w:spacing w:line="120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AE00"/>
              </w:rPr>
              <w:t>Г.Киев, ул. Народная, д. 11, кв.1</w:t>
            </w:r>
          </w:p>
        </w:tc>
      </w:tr>
      <w:tr w:rsidR="00243D38" w:rsidTr="005E39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AE00"/>
              </w:rPr>
              <w:lastRenderedPageBreak/>
              <w:t>отец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spacing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AE00"/>
              </w:rPr>
              <w:t>Петров</w:t>
            </w:r>
          </w:p>
          <w:p w:rsidR="00243D38" w:rsidRDefault="00243D38" w:rsidP="005E39DF">
            <w:pPr>
              <w:spacing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AE00"/>
              </w:rPr>
              <w:t>Иван Васильевич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spacing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AE00"/>
              </w:rPr>
              <w:t>07.03.1954 г.р.</w:t>
            </w:r>
          </w:p>
          <w:p w:rsidR="00243D38" w:rsidRDefault="00243D38" w:rsidP="005E39DF">
            <w:pPr>
              <w:spacing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AE00"/>
              </w:rPr>
              <w:t>г.Ленинград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AE00"/>
              </w:rPr>
              <w:t>Украина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spacing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AE00"/>
              </w:rPr>
              <w:t>Умер в 2011г.</w:t>
            </w:r>
          </w:p>
          <w:p w:rsidR="00243D38" w:rsidRDefault="00243D38" w:rsidP="005E39DF">
            <w:pPr>
              <w:spacing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243D38" w:rsidTr="005E39DF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AE00"/>
              </w:rPr>
              <w:t>бабушка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AE00"/>
              </w:rPr>
              <w:t>Петрова Ангелина Ивановна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spacing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AE00"/>
              </w:rPr>
              <w:t>01.09.1932 г.р.</w:t>
            </w:r>
          </w:p>
          <w:p w:rsidR="00243D38" w:rsidRDefault="00243D38" w:rsidP="005E39DF">
            <w:pPr>
              <w:spacing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AE00"/>
              </w:rPr>
              <w:t>г.Киев</w:t>
            </w:r>
          </w:p>
          <w:p w:rsidR="00243D38" w:rsidRDefault="00243D38" w:rsidP="005E39DF">
            <w:pPr>
              <w:spacing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AE00"/>
              </w:rPr>
              <w:t>Украина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00AE00"/>
              </w:rPr>
              <w:t>Умерла в 1998г.</w:t>
            </w:r>
          </w:p>
        </w:tc>
      </w:tr>
    </w:tbl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8. Сведения о документе, подтверждающем право пребывания (проживания) лица на территории Российской Федерации</w:t>
      </w:r>
      <w:bookmarkStart w:id="0" w:name="sdfootnote1anc"/>
      <w:r>
        <w:rPr>
          <w:rFonts w:ascii="Arial" w:hAnsi="Arial" w:cs="Arial"/>
          <w:color w:val="333333"/>
          <w:vertAlign w:val="superscript"/>
        </w:rPr>
        <w:fldChar w:fldCharType="begin"/>
      </w:r>
      <w:r>
        <w:rPr>
          <w:rFonts w:ascii="Arial" w:hAnsi="Arial" w:cs="Arial"/>
          <w:color w:val="333333"/>
          <w:vertAlign w:val="superscript"/>
        </w:rPr>
        <w:instrText xml:space="preserve"> HYPERLINK "http://vnl-migrant.ru/about/calendar/1079-broshyura-qnositelyam-russkogo-yazykaq.html" \l "sdfootnote1sym" </w:instrText>
      </w:r>
      <w:r>
        <w:rPr>
          <w:rFonts w:ascii="Arial" w:hAnsi="Arial" w:cs="Arial"/>
          <w:color w:val="333333"/>
          <w:vertAlign w:val="superscript"/>
        </w:rPr>
        <w:fldChar w:fldCharType="separate"/>
      </w:r>
      <w:r>
        <w:rPr>
          <w:rStyle w:val="a6"/>
          <w:rFonts w:ascii="Arial" w:hAnsi="Arial" w:cs="Arial"/>
          <w:color w:val="065741"/>
          <w:vertAlign w:val="superscript"/>
        </w:rPr>
        <w:t>1</w:t>
      </w:r>
      <w:r>
        <w:rPr>
          <w:rFonts w:ascii="Arial" w:hAnsi="Arial" w:cs="Arial"/>
          <w:color w:val="333333"/>
          <w:vertAlign w:val="superscript"/>
        </w:rPr>
        <w:fldChar w:fldCharType="end"/>
      </w:r>
      <w:bookmarkEnd w:id="0"/>
      <w:r>
        <w:rPr>
          <w:rFonts w:ascii="Arial" w:hAnsi="Arial" w:cs="Arial"/>
          <w:color w:val="333333"/>
        </w:rPr>
        <w:t>: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5"/>
          <w:rFonts w:ascii="Arial" w:hAnsi="Arial" w:cs="Arial"/>
          <w:color w:val="00AE00"/>
          <w:u w:val="single"/>
        </w:rPr>
        <w:t>миграционная карта № 40 11 8213501, дата въезда 08.06.2014г., пункт въезда Пулково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</w:rPr>
        <w:t>(вид документа, дата выдачи и наименование органа, его выдавшего)</w:t>
      </w:r>
    </w:p>
    <w:p w:rsidR="00243D38" w:rsidRDefault="00243D38" w:rsidP="00243D38">
      <w:pPr>
        <w:shd w:val="clear" w:color="auto" w:fill="FFFFFF"/>
        <w:spacing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9. Адрес фактического проживания, контактный телефон:</w:t>
      </w:r>
      <w:r>
        <w:rPr>
          <w:rStyle w:val="apple-converted-space"/>
          <w:rFonts w:ascii="Arial" w:hAnsi="Arial" w:cs="Arial"/>
          <w:i/>
          <w:iCs/>
          <w:color w:val="00AE00"/>
        </w:rPr>
        <w:t> </w:t>
      </w:r>
      <w:r>
        <w:rPr>
          <w:rStyle w:val="a5"/>
          <w:rFonts w:ascii="Arial" w:hAnsi="Arial" w:cs="Arial"/>
          <w:color w:val="00AE00"/>
          <w:u w:val="single"/>
        </w:rPr>
        <w:t>Санкт-Петербург, ул.Ленина, д.99,кв.709; м.т. 921-01-01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10. Вместе с заявлением представляю следующие документы:</w:t>
      </w:r>
      <w:r>
        <w:rPr>
          <w:rStyle w:val="apple-converted-space"/>
          <w:rFonts w:ascii="Arial" w:hAnsi="Arial" w:cs="Arial"/>
          <w:i/>
          <w:iCs/>
          <w:color w:val="00AE00"/>
        </w:rPr>
        <w:t> </w:t>
      </w:r>
      <w:r>
        <w:rPr>
          <w:rStyle w:val="a5"/>
          <w:rFonts w:ascii="Arial" w:hAnsi="Arial" w:cs="Arial"/>
          <w:color w:val="00AE00"/>
          <w:u w:val="single"/>
        </w:rPr>
        <w:t>паспорт гражданина Украины; миграционная карта; отрывная часть бланка уведомления о постановке на миграционный учет; мое свидетельство о рождении; свидетельство о заключении мною брака; архивная справка о регистрации на имя матери (Романовой А.А.); свидетельство о заключении брака между родителями; свидетельство о рождении матери на имя — Романова.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законодательством.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_________________________________      ____________________________</w:t>
      </w:r>
      <w:r>
        <w:rPr>
          <w:rFonts w:ascii="Arial" w:hAnsi="Arial" w:cs="Arial"/>
          <w:color w:val="333333"/>
        </w:rPr>
        <w:br/>
      </w:r>
      <w:r>
        <w:rPr>
          <w:rStyle w:val="a5"/>
          <w:rFonts w:ascii="Arial" w:hAnsi="Arial" w:cs="Arial"/>
          <w:color w:val="333333"/>
          <w:vertAlign w:val="superscript"/>
        </w:rPr>
        <w:t>(дата подачи заявления)                               (подпись заявителя)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Я согласен(на) с автоматизированной обработкой, передачей и хранением данных, указанных в заявлении.</w:t>
      </w:r>
    </w:p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_________________________________     ____________________________</w:t>
      </w:r>
      <w:r>
        <w:rPr>
          <w:rFonts w:ascii="Arial" w:hAnsi="Arial" w:cs="Arial"/>
          <w:color w:val="333333"/>
        </w:rPr>
        <w:br/>
      </w:r>
      <w:r>
        <w:rPr>
          <w:rStyle w:val="a5"/>
          <w:rFonts w:ascii="Arial" w:hAnsi="Arial" w:cs="Arial"/>
          <w:color w:val="333333"/>
          <w:vertAlign w:val="superscript"/>
        </w:rPr>
        <w:t>(дата подачи заявления)                                 (подпись заявителя)</w:t>
      </w:r>
    </w:p>
    <w:tbl>
      <w:tblPr>
        <w:tblW w:w="9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385"/>
      </w:tblGrid>
      <w:tr w:rsidR="00243D38" w:rsidTr="005E39DF">
        <w:trPr>
          <w:tblCellSpacing w:w="0" w:type="dxa"/>
        </w:trPr>
        <w:tc>
          <w:tcPr>
            <w:tcW w:w="9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удостоверяю.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___________________________________________________________________________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vertAlign w:val="superscript"/>
              </w:rPr>
              <w:t>(специальное звание, классный чин, должность, фамилия, инициалы секретаря комиссии)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_______________________ ___________________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a5"/>
                <w:rFonts w:ascii="Arial" w:hAnsi="Arial" w:cs="Arial"/>
                <w:color w:val="333333"/>
                <w:vertAlign w:val="superscript"/>
              </w:rPr>
              <w:t>(дата)                              </w:t>
            </w:r>
            <w:r>
              <w:rPr>
                <w:rStyle w:val="apple-converted-space"/>
                <w:rFonts w:ascii="Arial" w:hAnsi="Arial" w:cs="Arial"/>
                <w:i/>
                <w:iCs/>
                <w:color w:val="000000"/>
                <w:vertAlign w:val="superscript"/>
              </w:rPr>
              <w:t> </w:t>
            </w:r>
            <w:r>
              <w:rPr>
                <w:rStyle w:val="a5"/>
                <w:rFonts w:ascii="Arial" w:hAnsi="Arial" w:cs="Arial"/>
                <w:color w:val="000000"/>
                <w:vertAlign w:val="superscript"/>
              </w:rPr>
              <w:t>(подпись секретаря)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Заявление принято к рассмотрению ____________ на основании ________________    ___________________                        </w:t>
            </w:r>
            <w:r>
              <w:rPr>
                <w:rStyle w:val="apple-converted-space"/>
                <w:rFonts w:ascii="Arial" w:hAnsi="Arial" w:cs="Arial"/>
                <w:i/>
                <w:iCs/>
                <w:color w:val="333333"/>
              </w:rPr>
              <w:t> </w:t>
            </w:r>
            <w:r>
              <w:rPr>
                <w:rStyle w:val="a5"/>
                <w:rFonts w:ascii="Arial" w:hAnsi="Arial" w:cs="Arial"/>
                <w:color w:val="333333"/>
              </w:rPr>
              <w:t>(дата)                       </w:t>
            </w:r>
            <w:r>
              <w:rPr>
                <w:rStyle w:val="a5"/>
                <w:rFonts w:ascii="Verdana" w:hAnsi="Verdana" w:cs="Arial"/>
                <w:color w:val="000000"/>
              </w:rPr>
              <w:t>(статья, часть, пункт)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Федерального закона «О гражданстве Российской Федерации».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Председатель комиссии по признанию иностранного гражданина или лица без гражданства носителем русского языка УФМС России по …..............................................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_______________________ _____________ ________________________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Style w:val="a5"/>
                <w:rFonts w:ascii="Arial" w:hAnsi="Arial" w:cs="Arial"/>
                <w:color w:val="333333"/>
                <w:vertAlign w:val="superscript"/>
              </w:rPr>
              <w:t>(специальное звание, классный чин) (подпись) (фамилия, инициалы )</w:t>
            </w:r>
          </w:p>
          <w:p w:rsidR="00243D38" w:rsidRDefault="00243D38" w:rsidP="005E39DF">
            <w:pPr>
              <w:pStyle w:val="a3"/>
              <w:spacing w:before="0" w:beforeAutospacing="0" w:after="0" w:afterAutospacing="0" w:line="234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color w:val="333333"/>
              </w:rPr>
              <w:t>М.П.</w:t>
            </w:r>
          </w:p>
        </w:tc>
      </w:tr>
    </w:tbl>
    <w:p w:rsidR="00243D38" w:rsidRDefault="00243D38" w:rsidP="00243D38">
      <w:pPr>
        <w:pStyle w:val="a3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333333"/>
          <w:sz w:val="20"/>
          <w:szCs w:val="20"/>
        </w:rPr>
      </w:pPr>
    </w:p>
    <w:p w:rsidR="00243D38" w:rsidRDefault="00243D38" w:rsidP="00243D38"/>
    <w:p w:rsidR="00EC4ADF" w:rsidRDefault="00926049"/>
    <w:sectPr w:rsidR="00EC4AD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049" w:rsidRDefault="00926049" w:rsidP="00243D38">
      <w:r>
        <w:separator/>
      </w:r>
    </w:p>
  </w:endnote>
  <w:endnote w:type="continuationSeparator" w:id="1">
    <w:p w:rsidR="00926049" w:rsidRDefault="00926049" w:rsidP="00243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38" w:rsidRPr="00362244" w:rsidRDefault="00362244" w:rsidP="00362244">
    <w:pPr>
      <w:pStyle w:val="a9"/>
      <w:rPr>
        <w:color w:val="FFFFFF" w:themeColor="background1"/>
      </w:rPr>
    </w:pPr>
    <w:r w:rsidRPr="00362244">
      <w:rPr>
        <w:color w:val="FFFFFF" w:themeColor="background1"/>
      </w:rPr>
      <w:t>http://grajdanstvo-ru.ru/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049" w:rsidRDefault="00926049" w:rsidP="00243D38">
      <w:r>
        <w:separator/>
      </w:r>
    </w:p>
  </w:footnote>
  <w:footnote w:type="continuationSeparator" w:id="1">
    <w:p w:rsidR="00926049" w:rsidRDefault="00926049" w:rsidP="00243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D38"/>
    <w:rsid w:val="00243D38"/>
    <w:rsid w:val="00362244"/>
    <w:rsid w:val="00801D33"/>
    <w:rsid w:val="008838AB"/>
    <w:rsid w:val="00926049"/>
    <w:rsid w:val="00B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43D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43D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243D38"/>
    <w:rPr>
      <w:b/>
      <w:bCs/>
    </w:rPr>
  </w:style>
  <w:style w:type="character" w:customStyle="1" w:styleId="apple-converted-space">
    <w:name w:val="apple-converted-space"/>
    <w:basedOn w:val="a0"/>
    <w:rsid w:val="00243D38"/>
  </w:style>
  <w:style w:type="character" w:styleId="a5">
    <w:name w:val="Emphasis"/>
    <w:basedOn w:val="a0"/>
    <w:qFormat/>
    <w:rsid w:val="00243D38"/>
    <w:rPr>
      <w:i/>
      <w:iCs/>
    </w:rPr>
  </w:style>
  <w:style w:type="character" w:styleId="a6">
    <w:name w:val="Hyperlink"/>
    <w:basedOn w:val="a0"/>
    <w:rsid w:val="00243D3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43D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3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3D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3D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2017-03-03T13:27:00Z</dcterms:created>
  <dcterms:modified xsi:type="dcterms:W3CDTF">2017-03-03T13:27:00Z</dcterms:modified>
</cp:coreProperties>
</file>